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97" w:rsidRDefault="00752897" w:rsidP="00752897">
      <w:r>
        <w:rPr>
          <w:rFonts w:hint="eastAsia"/>
        </w:rPr>
        <w:t>附件</w:t>
      </w:r>
      <w:r>
        <w:t xml:space="preserve"> 1：  </w:t>
      </w:r>
    </w:p>
    <w:p w:rsidR="00752897" w:rsidRPr="00752897" w:rsidRDefault="00752897" w:rsidP="00752897">
      <w:pPr>
        <w:jc w:val="center"/>
        <w:rPr>
          <w:b/>
        </w:rPr>
      </w:pPr>
      <w:r w:rsidRPr="00752897">
        <w:rPr>
          <w:rFonts w:hint="eastAsia"/>
          <w:b/>
        </w:rPr>
        <w:t>对外联系材料清单及说明</w:t>
      </w:r>
    </w:p>
    <w:p w:rsidR="00752897" w:rsidRDefault="00752897" w:rsidP="00752897">
      <w:r>
        <w:t xml:space="preserve"> </w:t>
      </w:r>
    </w:p>
    <w:p w:rsidR="00752897" w:rsidRPr="00752897" w:rsidRDefault="00752897" w:rsidP="00752897">
      <w:pPr>
        <w:rPr>
          <w:b/>
        </w:rPr>
      </w:pPr>
      <w:r w:rsidRPr="00752897">
        <w:rPr>
          <w:rFonts w:hint="eastAsia"/>
          <w:b/>
        </w:rPr>
        <w:t>一、对外联系材料清单</w:t>
      </w:r>
      <w:r w:rsidRPr="00752897">
        <w:rPr>
          <w:b/>
        </w:rPr>
        <w:t xml:space="preserve">  </w:t>
      </w:r>
    </w:p>
    <w:p w:rsidR="00752897" w:rsidRDefault="00752897" w:rsidP="00752897">
      <w:r>
        <w:t xml:space="preserve">1.奖学金申请表 2 份，请复印后英/德文填写，需保证字迹工整清晰。 </w:t>
      </w:r>
    </w:p>
    <w:p w:rsidR="00752897" w:rsidRDefault="00752897" w:rsidP="00752897">
      <w:r>
        <w:t xml:space="preserve">2.个人简历（英/德文）。 </w:t>
      </w:r>
    </w:p>
    <w:p w:rsidR="00752897" w:rsidRDefault="00752897" w:rsidP="00752897">
      <w:r>
        <w:t xml:space="preserve">3.高中会考证书、高中毕业证、高考成绩单、大学录取通知书、大学成绩单、 大学毕业证及学位证、研究生成绩单、硕士毕业证及学位证（须提交中文复印件及德文或英文翻译件，翻译件上须加盖原就读学校的公章；若无法取得公章，亦可到各地公证处办理公证，提交公证件）。 </w:t>
      </w:r>
    </w:p>
    <w:p w:rsidR="00752897" w:rsidRDefault="00752897" w:rsidP="00752897">
      <w:r>
        <w:t xml:space="preserve">4.两位教授的推荐信（中外导师均可，使用单位抬头信纸，英文/德文书写，需有教授手写签名）。 </w:t>
      </w:r>
    </w:p>
    <w:p w:rsidR="00752897" w:rsidRDefault="00752897" w:rsidP="00752897">
      <w:r>
        <w:t xml:space="preserve">5.详细的研修计划（英/德文）。 </w:t>
      </w:r>
    </w:p>
    <w:p w:rsidR="00752897" w:rsidRDefault="00752897" w:rsidP="00752897">
      <w:r>
        <w:t>6.德</w:t>
      </w:r>
      <w:r>
        <w:rPr>
          <w:rFonts w:hint="eastAsia"/>
        </w:rPr>
        <w:t>方教授邀请信复印件</w:t>
      </w:r>
      <w:r>
        <w:t xml:space="preserve">/电子版（须注明工作语言），有教授手写签字即可。 </w:t>
      </w:r>
    </w:p>
    <w:p w:rsidR="00752897" w:rsidRDefault="00752897" w:rsidP="00752897">
      <w:r>
        <w:t>7.工作经历证明（需人事部门出具，如无</w:t>
      </w:r>
      <w:bookmarkStart w:id="0" w:name="_GoBack"/>
      <w:bookmarkEnd w:id="0"/>
      <w:r>
        <w:t xml:space="preserve">可不附）。 </w:t>
      </w:r>
    </w:p>
    <w:p w:rsidR="00752897" w:rsidRDefault="00752897" w:rsidP="00752897">
      <w:r>
        <w:t xml:space="preserve">8.其他附件（如实习证明、外语能力证明、获奖证明、发表物清单等）。 </w:t>
      </w:r>
    </w:p>
    <w:p w:rsidR="00752897" w:rsidRDefault="00752897" w:rsidP="00752897">
      <w:r>
        <w:t xml:space="preserve">9.三张护照照片（白底）。 </w:t>
      </w:r>
    </w:p>
    <w:p w:rsidR="00752897" w:rsidRDefault="00752897" w:rsidP="00752897">
      <w:r>
        <w:t xml:space="preserve">10.护照信息页复印件。 </w:t>
      </w:r>
    </w:p>
    <w:p w:rsidR="00752897" w:rsidRDefault="00752897" w:rsidP="00752897">
      <w:r>
        <w:t xml:space="preserve">11.语言水平证明复印件。 </w:t>
      </w:r>
    </w:p>
    <w:p w:rsidR="00752897" w:rsidRDefault="00752897" w:rsidP="00752897"/>
    <w:p w:rsidR="00752897" w:rsidRPr="00752897" w:rsidRDefault="00752897" w:rsidP="00752897">
      <w:pPr>
        <w:rPr>
          <w:b/>
        </w:rPr>
      </w:pPr>
      <w:r w:rsidRPr="00752897">
        <w:rPr>
          <w:rFonts w:hint="eastAsia"/>
          <w:b/>
        </w:rPr>
        <w:t>二、注意事项</w:t>
      </w:r>
      <w:r w:rsidRPr="00752897">
        <w:rPr>
          <w:b/>
        </w:rPr>
        <w:t xml:space="preserve"> </w:t>
      </w:r>
    </w:p>
    <w:p w:rsidR="00752897" w:rsidRDefault="00752897" w:rsidP="00752897">
      <w:r>
        <w:t>以上材料请使用 A4 纸按顺序整理，奖学金申请表两份，其他材料一份。</w:t>
      </w:r>
    </w:p>
    <w:p w:rsidR="00752897" w:rsidRDefault="00752897" w:rsidP="00752897">
      <w:r>
        <w:t xml:space="preserve">请于 2019 年 6 月 18 日之前将以上材料寄至留学基金委欧亚非事务部，邮件上注明“赛 德尔申请材料”。  </w:t>
      </w:r>
    </w:p>
    <w:p w:rsidR="00752897" w:rsidRDefault="00752897" w:rsidP="00752897">
      <w:r>
        <w:t xml:space="preserve">邮寄地址：北京市西城区车公庄大街 9 号五栋大楼 A3 楼 13 </w:t>
      </w:r>
      <w:proofErr w:type="gramStart"/>
      <w:r>
        <w:t>层国家</w:t>
      </w:r>
      <w:proofErr w:type="gramEnd"/>
      <w:r>
        <w:t xml:space="preserve">留学基金委 欧亚非事务部（100044） </w:t>
      </w:r>
    </w:p>
    <w:p w:rsidR="00752897" w:rsidRDefault="00752897" w:rsidP="00752897">
      <w:r>
        <w:t xml:space="preserve">联系人：李玫    </w:t>
      </w:r>
    </w:p>
    <w:p w:rsidR="00AB3F25" w:rsidRDefault="00752897" w:rsidP="00752897">
      <w:r>
        <w:t>联系电话：010-66093932</w:t>
      </w:r>
    </w:p>
    <w:sectPr w:rsidR="00AB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97"/>
    <w:rsid w:val="00752897"/>
    <w:rsid w:val="00AB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8ADD"/>
  <w15:chartTrackingRefBased/>
  <w15:docId w15:val="{EA8CA685-0889-47C9-9FD4-90B639CC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RH</dc:creator>
  <cp:keywords/>
  <dc:description/>
  <cp:lastModifiedBy>YANG RH</cp:lastModifiedBy>
  <cp:revision>1</cp:revision>
  <dcterms:created xsi:type="dcterms:W3CDTF">2019-06-04T01:31:00Z</dcterms:created>
  <dcterms:modified xsi:type="dcterms:W3CDTF">2019-06-04T01:41:00Z</dcterms:modified>
</cp:coreProperties>
</file>